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00D" w14:textId="77777777" w:rsidR="0006758B" w:rsidRDefault="0006758B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2BEB429" w14:textId="65832DE0" w:rsidR="002D7806" w:rsidRPr="00A35E43" w:rsidRDefault="00520926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5E43">
        <w:rPr>
          <w:rFonts w:cstheme="minorHAnsi"/>
          <w:b/>
          <w:sz w:val="24"/>
          <w:szCs w:val="24"/>
        </w:rPr>
        <w:t>B</w:t>
      </w:r>
      <w:r w:rsidR="004068BC" w:rsidRPr="00A35E43">
        <w:rPr>
          <w:rFonts w:cstheme="minorHAnsi"/>
          <w:b/>
          <w:sz w:val="24"/>
          <w:szCs w:val="24"/>
        </w:rPr>
        <w:t xml:space="preserve">oost your donation to the Open Trust by 25p for every £1 you </w:t>
      </w:r>
      <w:proofErr w:type="gramStart"/>
      <w:r w:rsidR="004068BC" w:rsidRPr="00A35E43">
        <w:rPr>
          <w:rFonts w:cstheme="minorHAnsi"/>
          <w:b/>
          <w:sz w:val="24"/>
          <w:szCs w:val="24"/>
        </w:rPr>
        <w:t>donate</w:t>
      </w:r>
      <w:proofErr w:type="gramEnd"/>
    </w:p>
    <w:p w14:paraId="40659FB6" w14:textId="77777777" w:rsidR="004068BC" w:rsidRPr="003C32D7" w:rsidRDefault="004068BC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14:paraId="3B289A35" w14:textId="1880BBA4" w:rsidR="00804D51" w:rsidRPr="00124CF8" w:rsidRDefault="00AE6C8C" w:rsidP="00124C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60"/>
        <w:rPr>
          <w:rFonts w:cstheme="minorHAnsi"/>
          <w:bCs/>
          <w:i/>
          <w:iCs/>
          <w:sz w:val="24"/>
          <w:szCs w:val="24"/>
        </w:rPr>
      </w:pPr>
      <w:r w:rsidRPr="00124CF8">
        <w:rPr>
          <w:rFonts w:cstheme="minorHAnsi"/>
          <w:bCs/>
          <w:i/>
          <w:iCs/>
          <w:sz w:val="24"/>
          <w:szCs w:val="24"/>
        </w:rPr>
        <w:t xml:space="preserve">I </w:t>
      </w:r>
      <w:r w:rsidR="0097551E" w:rsidRPr="00124CF8">
        <w:rPr>
          <w:rFonts w:cstheme="minorHAnsi"/>
          <w:bCs/>
          <w:i/>
          <w:iCs/>
          <w:sz w:val="24"/>
          <w:szCs w:val="24"/>
        </w:rPr>
        <w:t xml:space="preserve">confirm that I </w:t>
      </w:r>
      <w:r w:rsidRPr="00124CF8">
        <w:rPr>
          <w:rFonts w:cstheme="minorHAnsi"/>
          <w:bCs/>
          <w:i/>
          <w:iCs/>
          <w:sz w:val="24"/>
          <w:szCs w:val="24"/>
        </w:rPr>
        <w:t xml:space="preserve">am a UK taxpayer and </w:t>
      </w:r>
      <w:r w:rsidR="0097551E" w:rsidRPr="00124CF8">
        <w:rPr>
          <w:rFonts w:cstheme="minorHAnsi"/>
          <w:bCs/>
          <w:i/>
          <w:iCs/>
          <w:sz w:val="24"/>
          <w:szCs w:val="24"/>
        </w:rPr>
        <w:t>wi</w:t>
      </w:r>
      <w:r w:rsidR="005E3C7E">
        <w:rPr>
          <w:rFonts w:cstheme="minorHAnsi"/>
          <w:bCs/>
          <w:i/>
          <w:iCs/>
          <w:sz w:val="24"/>
          <w:szCs w:val="24"/>
        </w:rPr>
        <w:t>s</w:t>
      </w:r>
      <w:r w:rsidR="0097551E" w:rsidRPr="00124CF8">
        <w:rPr>
          <w:rFonts w:cstheme="minorHAnsi"/>
          <w:bCs/>
          <w:i/>
          <w:iCs/>
          <w:sz w:val="24"/>
          <w:szCs w:val="24"/>
        </w:rPr>
        <w:t xml:space="preserve">h the Open Trust to claim Gift Aid on </w:t>
      </w:r>
      <w:r w:rsidR="002D734A">
        <w:rPr>
          <w:rFonts w:cstheme="minorHAnsi"/>
          <w:bCs/>
          <w:i/>
          <w:iCs/>
          <w:sz w:val="24"/>
          <w:szCs w:val="24"/>
        </w:rPr>
        <w:t>my</w:t>
      </w:r>
      <w:r w:rsidR="00ED3ABC" w:rsidRPr="00124CF8">
        <w:rPr>
          <w:rFonts w:cstheme="minorHAnsi"/>
          <w:bCs/>
          <w:i/>
          <w:iCs/>
          <w:sz w:val="24"/>
          <w:szCs w:val="24"/>
        </w:rPr>
        <w:t xml:space="preserve"> donation as indicated below.  </w:t>
      </w:r>
    </w:p>
    <w:p w14:paraId="3F26F0D1" w14:textId="6F8DBD0F" w:rsidR="002702B8" w:rsidRPr="00124CF8" w:rsidRDefault="00B82E07" w:rsidP="00124C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60"/>
        <w:rPr>
          <w:rFonts w:cstheme="minorHAnsi"/>
          <w:bCs/>
          <w:i/>
          <w:iCs/>
          <w:sz w:val="24"/>
          <w:szCs w:val="24"/>
        </w:rPr>
      </w:pPr>
      <w:r w:rsidRPr="00124CF8">
        <w:rPr>
          <w:rFonts w:cstheme="minorHAnsi"/>
          <w:bCs/>
          <w:i/>
          <w:iCs/>
          <w:sz w:val="24"/>
          <w:szCs w:val="24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if I pay less income tax in the current tax year than the amount of Gift Aid claimed on </w:t>
      </w:r>
      <w:proofErr w:type="gramStart"/>
      <w:r w:rsidRPr="00124CF8">
        <w:rPr>
          <w:rFonts w:cstheme="minorHAnsi"/>
          <w:bCs/>
          <w:i/>
          <w:iCs/>
          <w:sz w:val="24"/>
          <w:szCs w:val="24"/>
        </w:rPr>
        <w:t>all of</w:t>
      </w:r>
      <w:proofErr w:type="gramEnd"/>
      <w:r w:rsidRPr="00124CF8">
        <w:rPr>
          <w:rFonts w:cstheme="minorHAnsi"/>
          <w:bCs/>
          <w:i/>
          <w:iCs/>
          <w:sz w:val="24"/>
          <w:szCs w:val="24"/>
        </w:rPr>
        <w:t xml:space="preserve"> my donations it is my responsibility to pay any difference. I understand that other taxes such as VAT and Council Tax do not qualify. I understand the charity will reclaim 25p of tax on every £1 that I give or have given </w:t>
      </w:r>
      <w:r w:rsidR="00171C87">
        <w:rPr>
          <w:rFonts w:cstheme="minorHAnsi"/>
          <w:bCs/>
          <w:i/>
          <w:iCs/>
          <w:sz w:val="24"/>
          <w:szCs w:val="24"/>
        </w:rPr>
        <w:t>as indicated below</w:t>
      </w:r>
      <w:r w:rsidRPr="00124CF8">
        <w:rPr>
          <w:rFonts w:cstheme="minorHAnsi"/>
          <w:bCs/>
          <w:i/>
          <w:iCs/>
          <w:sz w:val="24"/>
          <w:szCs w:val="24"/>
        </w:rPr>
        <w:t xml:space="preserve">. </w:t>
      </w:r>
    </w:p>
    <w:p w14:paraId="7F922A1B" w14:textId="77777777" w:rsidR="009602F7" w:rsidRPr="00A35E43" w:rsidRDefault="009602F7" w:rsidP="00A35E43">
      <w:pPr>
        <w:autoSpaceDE w:val="0"/>
        <w:autoSpaceDN w:val="0"/>
        <w:adjustRightInd w:val="0"/>
        <w:spacing w:after="0" w:line="240" w:lineRule="auto"/>
        <w:ind w:right="-472"/>
        <w:rPr>
          <w:rFonts w:cstheme="minorHAnsi"/>
          <w:bCs/>
          <w:sz w:val="24"/>
          <w:szCs w:val="24"/>
        </w:rPr>
      </w:pPr>
    </w:p>
    <w:p w14:paraId="3A229974" w14:textId="791AA981" w:rsidR="003B5400" w:rsidRPr="00A35E43" w:rsidRDefault="009602F7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5E43">
        <w:rPr>
          <w:rFonts w:cstheme="minorHAnsi"/>
          <w:b/>
          <w:sz w:val="24"/>
          <w:szCs w:val="24"/>
        </w:rPr>
        <w:t>I wish to Gift Aid my donation</w:t>
      </w:r>
      <w:r w:rsidR="003A79D7" w:rsidRPr="00A35E43">
        <w:rPr>
          <w:rFonts w:cstheme="minorHAnsi"/>
          <w:b/>
          <w:sz w:val="24"/>
          <w:szCs w:val="24"/>
        </w:rPr>
        <w:t xml:space="preserve"> to the Open Trust</w:t>
      </w:r>
      <w:r w:rsidR="00CD0235">
        <w:rPr>
          <w:rFonts w:cstheme="minorHAnsi"/>
          <w:b/>
          <w:sz w:val="24"/>
          <w:szCs w:val="24"/>
        </w:rPr>
        <w:t xml:space="preserve"> for</w:t>
      </w:r>
      <w:r w:rsidR="006F7A23" w:rsidRPr="00A35E43">
        <w:rPr>
          <w:rFonts w:cstheme="minorHAnsi"/>
          <w:b/>
          <w:sz w:val="24"/>
          <w:szCs w:val="24"/>
        </w:rPr>
        <w:t xml:space="preserve"> </w:t>
      </w:r>
      <w:r w:rsidR="00B9506D" w:rsidRPr="00A35E43">
        <w:rPr>
          <w:rFonts w:cstheme="minorHAnsi"/>
          <w:b/>
          <w:sz w:val="24"/>
          <w:szCs w:val="24"/>
        </w:rPr>
        <w:t>(</w:t>
      </w:r>
      <w:r w:rsidR="00B9506D" w:rsidRPr="00A35E43">
        <w:rPr>
          <w:rFonts w:ascii="Segoe UI Symbol" w:hAnsi="Segoe UI Symbol" w:cs="Segoe UI Symbol"/>
          <w:b/>
          <w:sz w:val="24"/>
          <w:szCs w:val="24"/>
        </w:rPr>
        <w:t>✔</w:t>
      </w:r>
      <w:r w:rsidR="00B9506D" w:rsidRPr="00A35E43">
        <w:rPr>
          <w:rFonts w:cstheme="minorHAnsi"/>
          <w:b/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3827"/>
        <w:gridCol w:w="4409"/>
      </w:tblGrid>
      <w:tr w:rsidR="0076345B" w:rsidRPr="00A35E43" w14:paraId="0204A3E5" w14:textId="77777777" w:rsidTr="00496FA8">
        <w:tc>
          <w:tcPr>
            <w:tcW w:w="1970" w:type="dxa"/>
            <w:shd w:val="clear" w:color="auto" w:fill="F2F2F2" w:themeFill="background1" w:themeFillShade="F2"/>
          </w:tcPr>
          <w:p w14:paraId="74DB4F2F" w14:textId="675718E7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Today only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FA3CF80" w14:textId="6C796A1E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6345B">
              <w:rPr>
                <w:rFonts w:cstheme="minorHAnsi"/>
                <w:b/>
                <w:sz w:val="24"/>
                <w:szCs w:val="24"/>
              </w:rPr>
              <w:t>The past 4 years</w:t>
            </w:r>
          </w:p>
        </w:tc>
        <w:tc>
          <w:tcPr>
            <w:tcW w:w="4409" w:type="dxa"/>
            <w:shd w:val="clear" w:color="auto" w:fill="F2F2F2" w:themeFill="background1" w:themeFillShade="F2"/>
          </w:tcPr>
          <w:p w14:paraId="1C79A6E7" w14:textId="4E040850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6345B">
              <w:rPr>
                <w:rFonts w:cstheme="minorHAnsi"/>
                <w:b/>
                <w:sz w:val="24"/>
                <w:szCs w:val="24"/>
              </w:rPr>
              <w:t xml:space="preserve">For </w:t>
            </w:r>
            <w:proofErr w:type="gramStart"/>
            <w:r w:rsidRPr="0076345B">
              <w:rPr>
                <w:rFonts w:cstheme="minorHAnsi"/>
                <w:b/>
                <w:sz w:val="24"/>
                <w:szCs w:val="24"/>
              </w:rPr>
              <w:t>now</w:t>
            </w:r>
            <w:proofErr w:type="gramEnd"/>
            <w:r w:rsidRPr="0076345B">
              <w:rPr>
                <w:rFonts w:cstheme="minorHAnsi"/>
                <w:b/>
                <w:sz w:val="24"/>
                <w:szCs w:val="24"/>
              </w:rPr>
              <w:t xml:space="preserve"> and the future</w:t>
            </w:r>
          </w:p>
        </w:tc>
      </w:tr>
      <w:tr w:rsidR="0076345B" w:rsidRPr="00A35E43" w14:paraId="5EED23BB" w14:textId="77777777" w:rsidTr="00496FA8">
        <w:tc>
          <w:tcPr>
            <w:tcW w:w="1970" w:type="dxa"/>
            <w:shd w:val="clear" w:color="auto" w:fill="FFFFFF" w:themeFill="background1"/>
          </w:tcPr>
          <w:p w14:paraId="07102F9C" w14:textId="1F283C1D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53FAF0" w14:textId="77777777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12FF159F" w14:textId="531C7F7F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B702959" w14:textId="77777777" w:rsidR="0006758B" w:rsidRDefault="0006758B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E2E0008" w14:textId="527C73B8" w:rsidR="00F82E9A" w:rsidRPr="00A35E43" w:rsidRDefault="003A79D7" w:rsidP="0006758B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5E43">
        <w:rPr>
          <w:rFonts w:cstheme="minorHAnsi"/>
          <w:b/>
          <w:sz w:val="24"/>
          <w:szCs w:val="24"/>
        </w:rPr>
        <w:t xml:space="preserve">Your </w:t>
      </w:r>
      <w:r w:rsidR="00F82E9A" w:rsidRPr="00A35E43">
        <w:rPr>
          <w:rFonts w:cstheme="minorHAnsi"/>
          <w:b/>
          <w:sz w:val="24"/>
          <w:szCs w:val="24"/>
        </w:rPr>
        <w:t>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8236"/>
      </w:tblGrid>
      <w:tr w:rsidR="0076345B" w:rsidRPr="00A35E43" w14:paraId="1D0C7E6E" w14:textId="77777777" w:rsidTr="00ED214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1C28FF" w14:textId="37BDCB89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5D6C31" w14:textId="3BE8D8AC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4C76A9A8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5AF84A" w14:textId="2CAA791F" w:rsidR="00BF773F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6345B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F3D672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345B" w:rsidRPr="00A35E43" w14:paraId="71EDA082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2D3B46" w14:textId="44354E49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6345B">
              <w:rPr>
                <w:rFonts w:cstheme="minorHAnsi"/>
                <w:b/>
                <w:sz w:val="24"/>
                <w:szCs w:val="24"/>
              </w:rPr>
              <w:t>Forename(s)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47AE10" w14:textId="77777777" w:rsidR="0076345B" w:rsidRPr="00A35E43" w:rsidRDefault="0076345B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461D5C36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576E7D" w14:textId="2C8A4685" w:rsidR="00BF773F" w:rsidRPr="00A35E43" w:rsidRDefault="00B86FA2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Home Address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36B728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4E5C0C75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6765EC" w14:textId="48FEDE1B" w:rsidR="00BF773F" w:rsidRPr="00A35E43" w:rsidRDefault="00B86FA2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Postcode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BDF48F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09EBA8D9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56BDBE" w14:textId="12E8D56F" w:rsidR="00BF773F" w:rsidRPr="00A35E43" w:rsidRDefault="00B86FA2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A08AC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6210B538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B931B3" w14:textId="26769736" w:rsidR="00BF773F" w:rsidRPr="00A35E43" w:rsidRDefault="00846325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B46197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773F" w:rsidRPr="00A35E43" w14:paraId="22E38B63" w14:textId="77777777" w:rsidTr="005E3962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051D9B" w14:textId="4BAF39BD" w:rsidR="00BF773F" w:rsidRPr="00A35E43" w:rsidRDefault="00846325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35E4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8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4D8B3D" w14:textId="77777777" w:rsidR="00BF773F" w:rsidRPr="00A35E43" w:rsidRDefault="00BF773F" w:rsidP="00A35E4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54DCE67" w14:textId="77777777" w:rsidR="002B6D46" w:rsidRPr="00A35E43" w:rsidRDefault="002B6D46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AD7B85B" w14:textId="798E5B34" w:rsidR="00126012" w:rsidRPr="00A35E43" w:rsidRDefault="00126012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35E43">
        <w:rPr>
          <w:rFonts w:cstheme="minorHAnsi"/>
          <w:b/>
          <w:sz w:val="24"/>
          <w:szCs w:val="24"/>
        </w:rPr>
        <w:t xml:space="preserve">Please notify </w:t>
      </w:r>
      <w:r w:rsidR="00AA06CB" w:rsidRPr="00A35E43">
        <w:rPr>
          <w:rFonts w:cstheme="minorHAnsi"/>
          <w:b/>
          <w:sz w:val="24"/>
          <w:szCs w:val="24"/>
        </w:rPr>
        <w:t xml:space="preserve">the </w:t>
      </w:r>
      <w:r w:rsidRPr="00A35E43">
        <w:rPr>
          <w:rFonts w:cstheme="minorHAnsi"/>
          <w:b/>
          <w:sz w:val="24"/>
          <w:szCs w:val="24"/>
        </w:rPr>
        <w:t>Open Trust if you:</w:t>
      </w:r>
    </w:p>
    <w:p w14:paraId="6E6CCD66" w14:textId="77777777" w:rsidR="00D73E0D" w:rsidRPr="003C32D7" w:rsidRDefault="00D73E0D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14:paraId="60C829D0" w14:textId="61D32C2C" w:rsidR="00126012" w:rsidRPr="00A35E43" w:rsidRDefault="00126012" w:rsidP="00A35E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5E43">
        <w:rPr>
          <w:rFonts w:cstheme="minorHAnsi"/>
          <w:sz w:val="24"/>
          <w:szCs w:val="24"/>
        </w:rPr>
        <w:t>W</w:t>
      </w:r>
      <w:r w:rsidR="005E747C" w:rsidRPr="00A35E43">
        <w:rPr>
          <w:rFonts w:cstheme="minorHAnsi"/>
          <w:sz w:val="24"/>
          <w:szCs w:val="24"/>
        </w:rPr>
        <w:t>ish</w:t>
      </w:r>
      <w:r w:rsidRPr="00A35E43">
        <w:rPr>
          <w:rFonts w:cstheme="minorHAnsi"/>
          <w:sz w:val="24"/>
          <w:szCs w:val="24"/>
        </w:rPr>
        <w:t xml:space="preserve"> to cancel this declaration</w:t>
      </w:r>
      <w:r w:rsidR="00AA06CB" w:rsidRPr="00A35E43">
        <w:rPr>
          <w:rFonts w:cstheme="minorHAnsi"/>
          <w:sz w:val="24"/>
          <w:szCs w:val="24"/>
        </w:rPr>
        <w:t xml:space="preserve"> at any time</w:t>
      </w:r>
    </w:p>
    <w:p w14:paraId="79F8F796" w14:textId="77777777" w:rsidR="00126012" w:rsidRPr="00A35E43" w:rsidRDefault="00126012" w:rsidP="00A35E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5E43">
        <w:rPr>
          <w:rFonts w:cstheme="minorHAnsi"/>
          <w:sz w:val="24"/>
          <w:szCs w:val="24"/>
        </w:rPr>
        <w:t>Change your name or home addres</w:t>
      </w:r>
      <w:r w:rsidR="005C74BC" w:rsidRPr="00A35E43">
        <w:rPr>
          <w:rFonts w:cstheme="minorHAnsi"/>
          <w:sz w:val="24"/>
          <w:szCs w:val="24"/>
        </w:rPr>
        <w:t>s</w:t>
      </w:r>
    </w:p>
    <w:p w14:paraId="15946FA8" w14:textId="4970C833" w:rsidR="00126012" w:rsidRPr="00A35E43" w:rsidRDefault="00126012" w:rsidP="00A35E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A35E43">
        <w:rPr>
          <w:rFonts w:cstheme="minorHAnsi"/>
          <w:sz w:val="24"/>
          <w:szCs w:val="24"/>
        </w:rPr>
        <w:t>No longer pay sufficient tax on your income and/or capital gains</w:t>
      </w:r>
      <w:r w:rsidR="00182ED4" w:rsidRPr="00A35E43">
        <w:rPr>
          <w:rFonts w:cstheme="minorHAnsi"/>
          <w:sz w:val="24"/>
          <w:szCs w:val="24"/>
        </w:rPr>
        <w:t xml:space="preserve"> </w:t>
      </w:r>
      <w:r w:rsidR="00AA06CB" w:rsidRPr="00A35E43">
        <w:rPr>
          <w:rFonts w:cstheme="minorHAnsi"/>
          <w:sz w:val="24"/>
          <w:szCs w:val="24"/>
        </w:rPr>
        <w:t xml:space="preserve">for your donation to be </w:t>
      </w:r>
      <w:r w:rsidR="004E34C5" w:rsidRPr="00A35E43">
        <w:rPr>
          <w:rFonts w:cstheme="minorHAnsi"/>
          <w:sz w:val="24"/>
          <w:szCs w:val="24"/>
        </w:rPr>
        <w:t>eligible for Gift Aid</w:t>
      </w:r>
    </w:p>
    <w:p w14:paraId="31A7D2FD" w14:textId="77777777" w:rsidR="00124CF8" w:rsidRDefault="00124CF8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A87557" w14:textId="76D955AF" w:rsidR="00D73E0D" w:rsidRPr="00A35E43" w:rsidRDefault="00D73E0D" w:rsidP="00A35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5E43">
        <w:rPr>
          <w:rFonts w:cstheme="minorHAnsi"/>
          <w:sz w:val="24"/>
          <w:szCs w:val="24"/>
        </w:rPr>
        <w:t xml:space="preserve">Further information about tax relief when you donate to a charity is available from:  </w:t>
      </w:r>
      <w:proofErr w:type="gramStart"/>
      <w:r w:rsidRPr="00A35E43">
        <w:rPr>
          <w:rFonts w:cstheme="minorHAnsi"/>
          <w:sz w:val="24"/>
          <w:szCs w:val="24"/>
        </w:rPr>
        <w:t>https://www.gov.uk/donating-to-charity</w:t>
      </w:r>
      <w:proofErr w:type="gramEnd"/>
    </w:p>
    <w:sectPr w:rsidR="00D73E0D" w:rsidRPr="00A35E43" w:rsidSect="00124CF8">
      <w:headerReference w:type="default" r:id="rId10"/>
      <w:footerReference w:type="default" r:id="rId11"/>
      <w:pgSz w:w="11906" w:h="16838"/>
      <w:pgMar w:top="19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E010" w14:textId="77777777" w:rsidR="008A1CF9" w:rsidRDefault="008A1CF9" w:rsidP="00F82E9A">
      <w:pPr>
        <w:spacing w:after="0" w:line="240" w:lineRule="auto"/>
      </w:pPr>
      <w:r>
        <w:separator/>
      </w:r>
    </w:p>
  </w:endnote>
  <w:endnote w:type="continuationSeparator" w:id="0">
    <w:p w14:paraId="3556780D" w14:textId="77777777" w:rsidR="008A1CF9" w:rsidRDefault="008A1CF9" w:rsidP="00F8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7912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66"/>
      <w:gridCol w:w="7690"/>
    </w:tblGrid>
    <w:tr w:rsidR="004D2F14" w14:paraId="38E12A84" w14:textId="77777777" w:rsidTr="000B2699">
      <w:trPr>
        <w:trHeight w:val="989"/>
      </w:trPr>
      <w:tc>
        <w:tcPr>
          <w:tcW w:w="1494" w:type="dxa"/>
        </w:tcPr>
        <w:p w14:paraId="50C60ABD" w14:textId="77777777" w:rsidR="004D2F14" w:rsidRDefault="004D2F14" w:rsidP="004D2F14">
          <w:pPr>
            <w:pStyle w:val="Footer"/>
            <w:rPr>
              <w:rFonts w:ascii="Garamond" w:eastAsia="Calibri" w:hAnsi="Garamond" w:cs="Calibri"/>
              <w:b/>
              <w:bCs/>
              <w:noProof/>
            </w:rPr>
          </w:pPr>
          <w:r>
            <w:rPr>
              <w:rFonts w:ascii="Garamond" w:eastAsia="Calibri" w:hAnsi="Garamond" w:cs="Calibr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3128E24B" wp14:editId="087E3702">
                <wp:simplePos x="0" y="0"/>
                <wp:positionH relativeFrom="column">
                  <wp:posOffset>-65405</wp:posOffset>
                </wp:positionH>
                <wp:positionV relativeFrom="paragraph">
                  <wp:posOffset>190500</wp:posOffset>
                </wp:positionV>
                <wp:extent cx="1617487" cy="647700"/>
                <wp:effectExtent l="0" t="0" r="1905" b="0"/>
                <wp:wrapTight wrapText="bothSides">
                  <wp:wrapPolygon edited="0">
                    <wp:start x="0" y="0"/>
                    <wp:lineTo x="0" y="20965"/>
                    <wp:lineTo x="21371" y="20965"/>
                    <wp:lineTo x="21371" y="0"/>
                    <wp:lineTo x="0" y="0"/>
                  </wp:wrapPolygon>
                </wp:wrapTight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487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3" w:type="dxa"/>
        </w:tcPr>
        <w:p w14:paraId="5896C67B" w14:textId="77777777" w:rsidR="004D2F14" w:rsidRDefault="004D2F14" w:rsidP="004D2F14">
          <w:pPr>
            <w:pStyle w:val="Footer"/>
            <w:spacing w:before="40" w:after="40"/>
            <w:rPr>
              <w:rFonts w:ascii="League Spartan Medium" w:eastAsia="Calibri" w:hAnsi="League Spartan Medium" w:cs="Calibri"/>
              <w:b/>
              <w:bCs/>
              <w:noProof/>
            </w:rPr>
          </w:pPr>
        </w:p>
        <w:p w14:paraId="2B494403" w14:textId="77777777" w:rsidR="004D2F14" w:rsidRDefault="004D2F14" w:rsidP="004D2F14">
          <w:pPr>
            <w:pStyle w:val="Footer"/>
            <w:spacing w:before="40" w:after="40"/>
            <w:rPr>
              <w:rFonts w:ascii="League Spartan Medium" w:eastAsia="Calibri" w:hAnsi="League Spartan Medium" w:cs="Calibri"/>
              <w:b/>
              <w:bCs/>
              <w:noProof/>
              <w:sz w:val="4"/>
              <w:szCs w:val="4"/>
            </w:rPr>
          </w:pPr>
          <w:bookmarkStart w:id="0" w:name="_Hlk103268649"/>
        </w:p>
        <w:p w14:paraId="34C2ED13" w14:textId="77777777" w:rsidR="004D2F14" w:rsidRDefault="004D2F14" w:rsidP="004D2F14">
          <w:pPr>
            <w:pStyle w:val="Footer"/>
            <w:spacing w:before="40" w:after="40"/>
            <w:rPr>
              <w:rFonts w:ascii="League Spartan Medium" w:eastAsia="Calibri" w:hAnsi="League Spartan Medium" w:cs="Calibri"/>
              <w:b/>
              <w:bCs/>
              <w:noProof/>
            </w:rPr>
          </w:pPr>
          <w:r w:rsidRPr="005C0058">
            <w:rPr>
              <w:rFonts w:ascii="League Spartan Medium" w:eastAsia="Calibri" w:hAnsi="League Spartan Medium" w:cs="Calibri"/>
              <w:b/>
              <w:bCs/>
              <w:noProof/>
            </w:rPr>
            <w:t>5 Madingley Road</w:t>
          </w:r>
          <w:r>
            <w:rPr>
              <w:rFonts w:ascii="League Spartan Medium" w:eastAsia="Calibri" w:hAnsi="League Spartan Medium" w:cs="Calibri"/>
              <w:b/>
              <w:bCs/>
              <w:noProof/>
            </w:rPr>
            <w:t>,</w:t>
          </w:r>
          <w:r w:rsidRPr="005C0058">
            <w:rPr>
              <w:rFonts w:ascii="League Spartan Medium" w:eastAsia="Calibri" w:hAnsi="League Spartan Medium" w:cs="Calibri"/>
              <w:b/>
              <w:bCs/>
              <w:noProof/>
            </w:rPr>
            <w:t xml:space="preserve"> Cambridge CB3 0EE </w:t>
          </w:r>
        </w:p>
        <w:p w14:paraId="350DBE68" w14:textId="77777777" w:rsidR="004D2F14" w:rsidRPr="005C0058" w:rsidRDefault="004D2F14" w:rsidP="004D2F14">
          <w:pPr>
            <w:pStyle w:val="Footer"/>
            <w:spacing w:before="40" w:after="40"/>
            <w:rPr>
              <w:rFonts w:ascii="League Spartan Medium" w:eastAsia="Calibri" w:hAnsi="League Spartan Medium" w:cs="Calibri"/>
              <w:b/>
              <w:bCs/>
              <w:noProof/>
            </w:rPr>
          </w:pPr>
          <w:r w:rsidRPr="007119F4">
            <w:rPr>
              <w:rFonts w:ascii="League Spartan Medium" w:eastAsia="Calibri" w:hAnsi="League Spartan Medium" w:cs="Calibri"/>
              <w:b/>
              <w:bCs/>
              <w:noProof/>
            </w:rPr>
            <w:t>open</w:t>
          </w:r>
          <w:r>
            <w:rPr>
              <w:rFonts w:ascii="League Spartan Medium" w:eastAsia="Calibri" w:hAnsi="League Spartan Medium" w:cs="Calibri"/>
              <w:b/>
              <w:bCs/>
              <w:noProof/>
            </w:rPr>
            <w:t>trustfinance@gmail.com</w:t>
          </w:r>
          <w:r w:rsidRPr="005C0058">
            <w:rPr>
              <w:rFonts w:ascii="League Spartan Medium" w:eastAsia="Calibri" w:hAnsi="League Spartan Medium" w:cs="Calibri"/>
              <w:b/>
              <w:bCs/>
              <w:noProof/>
            </w:rPr>
            <w:t xml:space="preserve"> </w:t>
          </w:r>
        </w:p>
        <w:p w14:paraId="6B4E60B7" w14:textId="77777777" w:rsidR="004D2F14" w:rsidRPr="00BB27F7" w:rsidRDefault="004D2F14" w:rsidP="004D2F14">
          <w:pPr>
            <w:pStyle w:val="Footer"/>
            <w:spacing w:before="40" w:after="40"/>
            <w:rPr>
              <w:rFonts w:ascii="League Spartan Medium" w:eastAsia="Calibri" w:hAnsi="League Spartan Medium" w:cs="Calibri"/>
              <w:b/>
              <w:bCs/>
              <w:noProof/>
            </w:rPr>
          </w:pPr>
          <w:r w:rsidRPr="00CE07F5">
            <w:rPr>
              <w:rFonts w:ascii="League Spartan Medium" w:eastAsia="Calibri" w:hAnsi="League Spartan Medium" w:cs="Calibri"/>
              <w:b/>
              <w:bCs/>
              <w:noProof/>
              <w:sz w:val="18"/>
              <w:szCs w:val="18"/>
            </w:rPr>
            <w:t>Registered Charity No: 1086404 Registered Company No:  04107837</w:t>
          </w:r>
          <w:bookmarkEnd w:id="0"/>
        </w:p>
      </w:tc>
    </w:tr>
  </w:tbl>
  <w:p w14:paraId="7C810654" w14:textId="77777777" w:rsidR="004D2F14" w:rsidRDefault="004D2F14" w:rsidP="004D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00C6" w14:textId="77777777" w:rsidR="008A1CF9" w:rsidRDefault="008A1CF9" w:rsidP="00F82E9A">
      <w:pPr>
        <w:spacing w:after="0" w:line="240" w:lineRule="auto"/>
      </w:pPr>
      <w:r>
        <w:separator/>
      </w:r>
    </w:p>
  </w:footnote>
  <w:footnote w:type="continuationSeparator" w:id="0">
    <w:p w14:paraId="40DCFE48" w14:textId="77777777" w:rsidR="008A1CF9" w:rsidRDefault="008A1CF9" w:rsidP="00F8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11"/>
      <w:gridCol w:w="3921"/>
    </w:tblGrid>
    <w:tr w:rsidR="00AB1E62" w14:paraId="37A57C5A" w14:textId="77777777" w:rsidTr="007F24B7">
      <w:trPr>
        <w:trHeight w:val="1131"/>
      </w:trPr>
      <w:tc>
        <w:tcPr>
          <w:tcW w:w="6711" w:type="dxa"/>
        </w:tcPr>
        <w:p w14:paraId="2E735A5A" w14:textId="297F9532" w:rsidR="007F24B7" w:rsidRPr="007F24B7" w:rsidRDefault="0006758B" w:rsidP="007F24B7">
          <w:pPr>
            <w:autoSpaceDE w:val="0"/>
            <w:autoSpaceDN w:val="0"/>
            <w:adjustRightInd w:val="0"/>
            <w:rPr>
              <w:rFonts w:cstheme="minorHAnsi"/>
              <w:b/>
              <w:i/>
              <w:iCs/>
              <w:sz w:val="52"/>
              <w:szCs w:val="52"/>
            </w:rPr>
          </w:pPr>
          <w:r>
            <w:rPr>
              <w:rFonts w:cstheme="minorHAnsi"/>
              <w:b/>
              <w:i/>
              <w:iCs/>
              <w:sz w:val="52"/>
              <w:szCs w:val="52"/>
            </w:rPr>
            <w:t>G</w:t>
          </w:r>
          <w:r w:rsidR="007F24B7" w:rsidRPr="007F24B7">
            <w:rPr>
              <w:rFonts w:cstheme="minorHAnsi"/>
              <w:b/>
              <w:i/>
              <w:iCs/>
              <w:sz w:val="52"/>
              <w:szCs w:val="52"/>
            </w:rPr>
            <w:t xml:space="preserve">ift Aid Declaration Form  </w:t>
          </w:r>
        </w:p>
        <w:p w14:paraId="36DC4F3D" w14:textId="77777777" w:rsidR="0006758B" w:rsidRDefault="0006758B" w:rsidP="0006758B">
          <w:pPr>
            <w:ind w:left="30"/>
            <w:rPr>
              <w:b/>
              <w:bCs/>
              <w:sz w:val="24"/>
              <w:szCs w:val="24"/>
            </w:rPr>
          </w:pPr>
        </w:p>
        <w:p w14:paraId="6421E980" w14:textId="190A7772" w:rsidR="00AB1E62" w:rsidRPr="0006758B" w:rsidRDefault="0006758B" w:rsidP="0006758B">
          <w:pPr>
            <w:ind w:left="30"/>
            <w:rPr>
              <w:b/>
              <w:bCs/>
              <w:sz w:val="24"/>
              <w:szCs w:val="24"/>
            </w:rPr>
          </w:pPr>
          <w:r w:rsidRPr="0006758B">
            <w:rPr>
              <w:b/>
              <w:bCs/>
              <w:sz w:val="24"/>
              <w:szCs w:val="24"/>
            </w:rPr>
            <w:t xml:space="preserve">When you have completed this form, please email it to:  </w:t>
          </w:r>
          <w:hyperlink r:id="rId1" w:history="1">
            <w:r w:rsidRPr="0057232D">
              <w:rPr>
                <w:rStyle w:val="Hyperlink"/>
                <w:b/>
                <w:bCs/>
                <w:sz w:val="24"/>
                <w:szCs w:val="24"/>
              </w:rPr>
              <w:t>opentrustfinance@gmail.com</w:t>
            </w:r>
          </w:hyperlink>
          <w:r>
            <w:rPr>
              <w:b/>
              <w:bCs/>
              <w:sz w:val="24"/>
              <w:szCs w:val="24"/>
            </w:rPr>
            <w:t xml:space="preserve">  Thank you so much!</w:t>
          </w:r>
        </w:p>
      </w:tc>
      <w:tc>
        <w:tcPr>
          <w:tcW w:w="3921" w:type="dxa"/>
        </w:tcPr>
        <w:p w14:paraId="0407BB34" w14:textId="77777777" w:rsidR="00AB1E62" w:rsidRDefault="00AB1E62" w:rsidP="00AB1E62">
          <w:pPr>
            <w:jc w:val="right"/>
          </w:pPr>
          <w:r>
            <w:rPr>
              <w:noProof/>
            </w:rPr>
            <w:drawing>
              <wp:inline distT="0" distB="0" distL="0" distR="0" wp14:anchorId="62A066F4" wp14:editId="3E9A8BD0">
                <wp:extent cx="2353084" cy="942172"/>
                <wp:effectExtent l="0" t="0" r="0" b="0"/>
                <wp:docPr id="44" name="Picture 4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2417" cy="957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3B8531" w14:textId="77777777" w:rsidR="00126012" w:rsidRDefault="00126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4284"/>
    <w:multiLevelType w:val="hybridMultilevel"/>
    <w:tmpl w:val="FCF4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06C1"/>
    <w:multiLevelType w:val="hybridMultilevel"/>
    <w:tmpl w:val="8E3E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706A"/>
    <w:multiLevelType w:val="hybridMultilevel"/>
    <w:tmpl w:val="D8FCDAA6"/>
    <w:lvl w:ilvl="0" w:tplc="1D42E02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TE17912B8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5844">
    <w:abstractNumId w:val="0"/>
  </w:num>
  <w:num w:numId="2" w16cid:durableId="1303773219">
    <w:abstractNumId w:val="2"/>
  </w:num>
  <w:num w:numId="3" w16cid:durableId="125620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9A"/>
    <w:rsid w:val="0006758B"/>
    <w:rsid w:val="000B3794"/>
    <w:rsid w:val="00124CF8"/>
    <w:rsid w:val="00126012"/>
    <w:rsid w:val="00171C87"/>
    <w:rsid w:val="00182ED4"/>
    <w:rsid w:val="0018335E"/>
    <w:rsid w:val="001F2BAA"/>
    <w:rsid w:val="002169AF"/>
    <w:rsid w:val="002414B3"/>
    <w:rsid w:val="002448F3"/>
    <w:rsid w:val="002702B8"/>
    <w:rsid w:val="002B6D46"/>
    <w:rsid w:val="002D734A"/>
    <w:rsid w:val="002D7806"/>
    <w:rsid w:val="00340E6C"/>
    <w:rsid w:val="00344CE3"/>
    <w:rsid w:val="0034705E"/>
    <w:rsid w:val="003A79D7"/>
    <w:rsid w:val="003B5400"/>
    <w:rsid w:val="003C32D7"/>
    <w:rsid w:val="004068BC"/>
    <w:rsid w:val="00413626"/>
    <w:rsid w:val="00436144"/>
    <w:rsid w:val="00452886"/>
    <w:rsid w:val="00496FA8"/>
    <w:rsid w:val="004D2F14"/>
    <w:rsid w:val="004E34C5"/>
    <w:rsid w:val="004F0C3D"/>
    <w:rsid w:val="00520926"/>
    <w:rsid w:val="00522918"/>
    <w:rsid w:val="005C7000"/>
    <w:rsid w:val="005C74BC"/>
    <w:rsid w:val="005E3962"/>
    <w:rsid w:val="005E3C7E"/>
    <w:rsid w:val="005E747C"/>
    <w:rsid w:val="00613517"/>
    <w:rsid w:val="00672C3F"/>
    <w:rsid w:val="006F7A23"/>
    <w:rsid w:val="0076345B"/>
    <w:rsid w:val="007E4E0B"/>
    <w:rsid w:val="007F24B7"/>
    <w:rsid w:val="00804D51"/>
    <w:rsid w:val="00846325"/>
    <w:rsid w:val="0087641E"/>
    <w:rsid w:val="0088080C"/>
    <w:rsid w:val="008A1CF9"/>
    <w:rsid w:val="008E70A0"/>
    <w:rsid w:val="0091269D"/>
    <w:rsid w:val="009602F7"/>
    <w:rsid w:val="0097551E"/>
    <w:rsid w:val="00976F83"/>
    <w:rsid w:val="00A3137E"/>
    <w:rsid w:val="00A35E43"/>
    <w:rsid w:val="00AA06CB"/>
    <w:rsid w:val="00AB1E62"/>
    <w:rsid w:val="00AE6C8C"/>
    <w:rsid w:val="00B82E07"/>
    <w:rsid w:val="00B86FA2"/>
    <w:rsid w:val="00B9506D"/>
    <w:rsid w:val="00BF773F"/>
    <w:rsid w:val="00C06652"/>
    <w:rsid w:val="00C33539"/>
    <w:rsid w:val="00C65035"/>
    <w:rsid w:val="00C72599"/>
    <w:rsid w:val="00CD0235"/>
    <w:rsid w:val="00CE4CB3"/>
    <w:rsid w:val="00D32430"/>
    <w:rsid w:val="00D73E0D"/>
    <w:rsid w:val="00E115A8"/>
    <w:rsid w:val="00E26641"/>
    <w:rsid w:val="00E60205"/>
    <w:rsid w:val="00ED3ABC"/>
    <w:rsid w:val="00F417FD"/>
    <w:rsid w:val="00F63F68"/>
    <w:rsid w:val="00F80A5B"/>
    <w:rsid w:val="00F82E9A"/>
    <w:rsid w:val="00F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4AA2"/>
  <w15:docId w15:val="{1BFD8469-648E-403A-8649-C491AC9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9A"/>
  </w:style>
  <w:style w:type="paragraph" w:styleId="Footer">
    <w:name w:val="footer"/>
    <w:basedOn w:val="Normal"/>
    <w:link w:val="FooterChar"/>
    <w:uiPriority w:val="99"/>
    <w:unhideWhenUsed/>
    <w:rsid w:val="00F8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9A"/>
  </w:style>
  <w:style w:type="paragraph" w:styleId="ListParagraph">
    <w:name w:val="List Paragraph"/>
    <w:basedOn w:val="Normal"/>
    <w:uiPriority w:val="34"/>
    <w:qFormat/>
    <w:rsid w:val="00126012"/>
    <w:pPr>
      <w:ind w:left="720"/>
      <w:contextualSpacing/>
    </w:pPr>
  </w:style>
  <w:style w:type="table" w:styleId="TableGrid">
    <w:name w:val="Table Grid"/>
    <w:basedOn w:val="TableNormal"/>
    <w:uiPriority w:val="39"/>
    <w:rsid w:val="00A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15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7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pentrustfin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013B85E7F1549ABF9A7F18EE04B05" ma:contentTypeVersion="12" ma:contentTypeDescription="Create a new document." ma:contentTypeScope="" ma:versionID="f345b99940409ae198186ae8cfed3095">
  <xsd:schema xmlns:xsd="http://www.w3.org/2001/XMLSchema" xmlns:xs="http://www.w3.org/2001/XMLSchema" xmlns:p="http://schemas.microsoft.com/office/2006/metadata/properties" xmlns:ns2="ed36b527-410d-457e-978a-0dcc26545ebb" xmlns:ns3="9e54ddbb-21bd-4656-a942-dac9a6f40527" targetNamespace="http://schemas.microsoft.com/office/2006/metadata/properties" ma:root="true" ma:fieldsID="1c623a02435b2069a87f1a2a2946afba" ns2:_="" ns3:_="">
    <xsd:import namespace="ed36b527-410d-457e-978a-0dcc26545ebb"/>
    <xsd:import namespace="9e54ddbb-21bd-4656-a942-dac9a6f405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b527-410d-457e-978a-0dcc26545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ddbb-21bd-4656-a942-dac9a6f40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8E556-C28E-4B05-BBE4-85C809387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79542-8408-4E9D-ACBA-0CCC47527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984F4-D927-4A9D-BF4F-E6490C05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6b527-410d-457e-978a-0dcc26545ebb"/>
    <ds:schemaRef ds:uri="9e54ddbb-21bd-4656-a942-dac9a6f40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Open Trust</cp:lastModifiedBy>
  <cp:revision>2</cp:revision>
  <cp:lastPrinted>2013-02-08T11:44:00Z</cp:lastPrinted>
  <dcterms:created xsi:type="dcterms:W3CDTF">2023-05-30T14:11:00Z</dcterms:created>
  <dcterms:modified xsi:type="dcterms:W3CDTF">2023-05-30T14:11:00Z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0x010100C14013B85E7F1549ABF9A7F18EE04B05</vt:lpwstr>
  </property>
</Properties>
</file>